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64363" w14:textId="77777777"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3402"/>
        <w:gridCol w:w="565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B37571" w:rsidRPr="0025586D" w14:paraId="1CBDA73A" w14:textId="77777777" w:rsidTr="00B37571">
        <w:trPr>
          <w:trHeight w:val="828"/>
        </w:trPr>
        <w:tc>
          <w:tcPr>
            <w:tcW w:w="533" w:type="dxa"/>
            <w:shd w:val="clear" w:color="auto" w:fill="auto"/>
            <w:hideMark/>
          </w:tcPr>
          <w:p w14:paraId="5C53DB58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552" w:type="dxa"/>
            <w:shd w:val="clear" w:color="auto" w:fill="auto"/>
            <w:hideMark/>
          </w:tcPr>
          <w:p w14:paraId="1812A985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402" w:type="dxa"/>
            <w:shd w:val="clear" w:color="auto" w:fill="auto"/>
            <w:hideMark/>
          </w:tcPr>
          <w:p w14:paraId="1EFE1209" w14:textId="77777777"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565" w:type="dxa"/>
            <w:shd w:val="clear" w:color="auto" w:fill="auto"/>
            <w:hideMark/>
          </w:tcPr>
          <w:p w14:paraId="1406980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5C02CCDC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7279F3F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4B91B8C7" w14:textId="77777777"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306A86FB" w14:textId="77777777"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1C9191D" w14:textId="77777777"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AD51D6B" w14:textId="77777777"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7CD647F8" w14:textId="77777777"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4393EB7B" w14:textId="77777777"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14:paraId="752B56CB" w14:textId="77777777" w:rsidTr="00B37571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32C511DF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14:paraId="4D4B5B8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402" w:type="dxa"/>
            <w:shd w:val="clear" w:color="auto" w:fill="auto"/>
            <w:hideMark/>
          </w:tcPr>
          <w:p w14:paraId="5F02F068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65" w:type="dxa"/>
            <w:shd w:val="clear" w:color="auto" w:fill="auto"/>
            <w:hideMark/>
          </w:tcPr>
          <w:p w14:paraId="0ECD9FA0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01716870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76C043B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8F291B5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CCCA40C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BE2B49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78F81F0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77895C0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7815BE1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14:paraId="73A6AC09" w14:textId="77777777" w:rsidTr="00B37571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1AAD981E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  <w:hideMark/>
          </w:tcPr>
          <w:p w14:paraId="10B17FCF" w14:textId="77777777" w:rsidR="00B37571" w:rsidRPr="00B37571" w:rsidRDefault="00DF709F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70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CS"/>
              </w:rPr>
              <w:t>PARTIJA  37 -  OXOIDOVI SUPLEMENTI ZA PODLOGE</w:t>
            </w:r>
          </w:p>
        </w:tc>
        <w:tc>
          <w:tcPr>
            <w:tcW w:w="3402" w:type="dxa"/>
            <w:shd w:val="clear" w:color="auto" w:fill="D9D9D9"/>
            <w:vAlign w:val="bottom"/>
            <w:hideMark/>
          </w:tcPr>
          <w:p w14:paraId="0480D190" w14:textId="77777777"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5" w:type="dxa"/>
            <w:shd w:val="clear" w:color="auto" w:fill="D9D9D9"/>
            <w:vAlign w:val="bottom"/>
            <w:hideMark/>
          </w:tcPr>
          <w:p w14:paraId="5CF43EFA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2120E978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06A9629C" w14:textId="77777777"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2B38AF20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38A317CC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63D4B749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28864FA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7596B584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31BE7BF8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57497" w:rsidRPr="008C0FFF" w14:paraId="23FF5898" w14:textId="77777777" w:rsidTr="00E26CD6">
        <w:trPr>
          <w:trHeight w:val="8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D865" w14:textId="0B2BE0C3" w:rsidR="00357497" w:rsidRDefault="00357497" w:rsidP="003574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6FBC" w14:textId="2D5A56CF" w:rsidR="00357497" w:rsidRPr="006E7328" w:rsidRDefault="00357497" w:rsidP="00357497">
            <w:pPr>
              <w:spacing w:after="0"/>
              <w:ind w:right="76"/>
              <w:rPr>
                <w:rFonts w:cs="Calibri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SR0244E OCLA (ISO) Differential supplement         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F5F5B" w14:textId="7DC0FEFD" w:rsidR="00357497" w:rsidRPr="006E7328" w:rsidRDefault="00357497" w:rsidP="00357497">
            <w:pPr>
              <w:ind w:right="76"/>
              <w:rPr>
                <w:rFonts w:cs="Calibri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</w:rPr>
              <w:t>suplement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je </w:t>
            </w:r>
            <w:proofErr w:type="spellStart"/>
            <w:r>
              <w:rPr>
                <w:rFonts w:ascii="Arial" w:hAnsi="Arial" w:cs="Arial"/>
                <w:b/>
                <w:bCs/>
              </w:rPr>
              <w:t>dodatak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bazu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CM1084B – </w:t>
            </w:r>
            <w:proofErr w:type="spellStart"/>
            <w:r>
              <w:rPr>
                <w:rFonts w:ascii="Arial" w:hAnsi="Arial" w:cs="Arial"/>
                <w:b/>
                <w:bCs/>
              </w:rPr>
              <w:t>Hromogeni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Listeria </w:t>
            </w:r>
            <w:proofErr w:type="gramStart"/>
            <w:r>
              <w:rPr>
                <w:rFonts w:ascii="Arial" w:hAnsi="Arial" w:cs="Arial"/>
                <w:b/>
                <w:bCs/>
              </w:rPr>
              <w:t>agar )</w:t>
            </w:r>
            <w:proofErr w:type="gram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9FAA7" w14:textId="70032E29" w:rsidR="00357497" w:rsidRPr="006E7328" w:rsidRDefault="00357497" w:rsidP="00357497">
            <w:pPr>
              <w:ind w:left="-108" w:right="-108"/>
              <w:jc w:val="center"/>
              <w:rPr>
                <w:rFonts w:cs="Calibri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1B548" w14:textId="450EDDA5" w:rsidR="00357497" w:rsidRPr="006E7328" w:rsidRDefault="00357497" w:rsidP="00357497">
            <w:pPr>
              <w:spacing w:line="240" w:lineRule="auto"/>
              <w:ind w:left="-106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474521E" w14:textId="77777777" w:rsidR="00357497" w:rsidRDefault="00357497" w:rsidP="0035749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7EFCE7" w14:textId="77777777" w:rsidR="00357497" w:rsidRDefault="00357497" w:rsidP="003574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1E1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B8DFA5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E68797B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9095AE5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6F0DCBB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150CE18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7497" w:rsidRPr="008C0FFF" w14:paraId="376CEC7F" w14:textId="77777777" w:rsidTr="00E26CD6">
        <w:trPr>
          <w:trHeight w:val="84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8BF3" w14:textId="6659DB6E" w:rsidR="00357497" w:rsidRDefault="00357497" w:rsidP="003574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39CC1" w14:textId="2043F8A9" w:rsidR="00357497" w:rsidRPr="006E7328" w:rsidRDefault="00357497" w:rsidP="00357497">
            <w:pPr>
              <w:spacing w:after="0"/>
              <w:ind w:right="76"/>
              <w:rPr>
                <w:rFonts w:cs="Calibri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Campylobacter selective </w:t>
            </w:r>
            <w:proofErr w:type="spellStart"/>
            <w:r>
              <w:rPr>
                <w:rFonts w:ascii="Arial" w:hAnsi="Arial" w:cs="Arial"/>
                <w:b/>
                <w:bCs/>
              </w:rPr>
              <w:t>karmali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69C9" w14:textId="6AA71BDF" w:rsidR="00357497" w:rsidRPr="006E7328" w:rsidRDefault="00357497" w:rsidP="00357497">
            <w:pPr>
              <w:ind w:right="76"/>
              <w:rPr>
                <w:rFonts w:cs="Calibri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SR0167</w:t>
            </w:r>
            <w:proofErr w:type="gramStart"/>
            <w:r>
              <w:rPr>
                <w:rFonts w:ascii="Arial" w:hAnsi="Arial" w:cs="Arial"/>
                <w:b/>
                <w:bCs/>
              </w:rPr>
              <w:t>E  (</w:t>
            </w:r>
            <w:proofErr w:type="spellStart"/>
            <w:proofErr w:type="gramEnd"/>
            <w:r>
              <w:rPr>
                <w:rFonts w:ascii="Arial" w:hAnsi="Arial" w:cs="Arial"/>
                <w:b/>
                <w:bCs/>
              </w:rPr>
              <w:t>suplement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je </w:t>
            </w:r>
            <w:proofErr w:type="spellStart"/>
            <w:r>
              <w:rPr>
                <w:rFonts w:ascii="Arial" w:hAnsi="Arial" w:cs="Arial"/>
                <w:b/>
                <w:bCs/>
              </w:rPr>
              <w:t>dodatak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bazu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CM0935- Campylobacter agar base(</w:t>
            </w:r>
            <w:proofErr w:type="spellStart"/>
            <w:r>
              <w:rPr>
                <w:rFonts w:ascii="Arial" w:hAnsi="Arial" w:cs="Arial"/>
                <w:b/>
                <w:bCs/>
              </w:rPr>
              <w:t>Karmali</w:t>
            </w:r>
            <w:proofErr w:type="spellEnd"/>
            <w:r>
              <w:rPr>
                <w:rFonts w:ascii="Arial" w:hAnsi="Arial" w:cs="Arial"/>
                <w:b/>
                <w:bCs/>
              </w:rPr>
              <w:t>))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41D6A" w14:textId="27E527DC" w:rsidR="00357497" w:rsidRPr="006E7328" w:rsidRDefault="00357497" w:rsidP="00357497">
            <w:pPr>
              <w:ind w:left="-108" w:right="-108"/>
              <w:jc w:val="center"/>
              <w:rPr>
                <w:rFonts w:cs="Calibri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9135E" w14:textId="1D36E157" w:rsidR="00357497" w:rsidRPr="006E7328" w:rsidRDefault="00357497" w:rsidP="00357497">
            <w:pPr>
              <w:spacing w:line="240" w:lineRule="auto"/>
              <w:ind w:left="-106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458EF44" w14:textId="77777777" w:rsidR="00357497" w:rsidRDefault="00357497" w:rsidP="0035749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FCFAF" w14:textId="77777777" w:rsidR="00357497" w:rsidRDefault="00357497" w:rsidP="003574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1E1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2F2717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EFB983E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50C48CF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351EF36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952C56E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7497" w:rsidRPr="008C0FFF" w14:paraId="48CE7208" w14:textId="77777777" w:rsidTr="00E26CD6">
        <w:trPr>
          <w:trHeight w:val="84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8E50" w14:textId="5D6F85D8" w:rsidR="00357497" w:rsidRDefault="00357497" w:rsidP="003574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8C86" w14:textId="1A6E9500" w:rsidR="00357497" w:rsidRPr="006E7328" w:rsidRDefault="00357497" w:rsidP="00357497">
            <w:pPr>
              <w:spacing w:after="0"/>
              <w:ind w:right="76"/>
              <w:rPr>
                <w:rFonts w:cs="Calibri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Chloramphenicol </w:t>
            </w:r>
            <w:proofErr w:type="spellStart"/>
            <w:r>
              <w:rPr>
                <w:rFonts w:ascii="Arial" w:hAnsi="Arial" w:cs="Arial"/>
                <w:b/>
                <w:bCs/>
              </w:rPr>
              <w:t>suplement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SR0078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CB503" w14:textId="1F56D933" w:rsidR="00357497" w:rsidRPr="006E7328" w:rsidRDefault="00357497" w:rsidP="00357497">
            <w:pPr>
              <w:ind w:right="76"/>
              <w:rPr>
                <w:rFonts w:cs="Calibri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uz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Trichomonas </w:t>
            </w:r>
            <w:proofErr w:type="spellStart"/>
            <w:r>
              <w:rPr>
                <w:rFonts w:ascii="Arial" w:hAnsi="Arial" w:cs="Arial"/>
                <w:b/>
                <w:bCs/>
              </w:rPr>
              <w:t>podlogu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CM 0161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271B" w14:textId="61D735D8" w:rsidR="00357497" w:rsidRPr="006E7328" w:rsidRDefault="00357497" w:rsidP="00357497">
            <w:pPr>
              <w:ind w:left="-108" w:right="-108"/>
              <w:jc w:val="center"/>
              <w:rPr>
                <w:rFonts w:cs="Calibri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E09AF" w14:textId="183981C7" w:rsidR="00357497" w:rsidRPr="006E7328" w:rsidRDefault="00357497" w:rsidP="00357497">
            <w:pPr>
              <w:spacing w:line="240" w:lineRule="auto"/>
              <w:ind w:left="-106" w:righ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FA62E01" w14:textId="77777777" w:rsidR="00357497" w:rsidRDefault="00357497" w:rsidP="0035749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3FB562" w14:textId="65E0916C" w:rsidR="00357497" w:rsidRPr="0025586D" w:rsidRDefault="0025586D" w:rsidP="003574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14:paraId="781E1BFB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2472E8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58F889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34379D6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EA5C6F5" w14:textId="77777777" w:rsidR="00357497" w:rsidRPr="00675CAE" w:rsidRDefault="00357497" w:rsidP="0035749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37571" w:rsidRPr="008C0FFF" w14:paraId="0F119842" w14:textId="77777777" w:rsidTr="00B37571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32F98342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292D5976" w14:textId="0A799807" w:rsidR="00B37571" w:rsidRPr="00A85468" w:rsidRDefault="00B37571" w:rsidP="00DF709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DF709F">
              <w:rPr>
                <w:rFonts w:ascii="Times New Roman" w:hAnsi="Times New Roman"/>
                <w:b/>
                <w:bCs/>
              </w:rPr>
              <w:t>7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4BCDDF94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4071732" w14:textId="77777777" w:rsidR="00B37571" w:rsidRPr="008C0FFF" w:rsidRDefault="00B37571" w:rsidP="00F0778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310ACD35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066F2AB2" w14:textId="77777777" w:rsidR="00F0778A" w:rsidRPr="006E7328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6E7328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6E7328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6E7328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6E7328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6E7328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6E7328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6E7328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6E7328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6E7328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6E7328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6E7328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71C5AA3B" w14:textId="77777777" w:rsidR="00675CAE" w:rsidRPr="006E7328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6E732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472082C8" w14:textId="77777777" w:rsidR="00675CAE" w:rsidRPr="006E7328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6E7328">
        <w:rPr>
          <w:b/>
          <w:lang w:val="ru-RU"/>
        </w:rPr>
        <w:t xml:space="preserve"> </w:t>
      </w:r>
      <w:r w:rsidR="00675CAE" w:rsidRPr="006E7328">
        <w:rPr>
          <w:b/>
          <w:lang w:val="ru-RU"/>
        </w:rPr>
        <w:t xml:space="preserve">* </w:t>
      </w:r>
      <w:r w:rsidR="00675CAE" w:rsidRPr="006E7328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45461B7B" w14:textId="77777777" w:rsidR="00675CAE" w:rsidRPr="006E7328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2D991BF2" w14:textId="77777777" w:rsidR="00675CAE" w:rsidRPr="006E7328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6E7328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6E7328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</w:t>
      </w:r>
      <w:r w:rsidRPr="006E7328">
        <w:rPr>
          <w:rFonts w:ascii="Times New Roman" w:hAnsi="Times New Roman"/>
          <w:sz w:val="23"/>
          <w:szCs w:val="23"/>
          <w:lang w:val="ru-RU"/>
        </w:rPr>
        <w:lastRenderedPageBreak/>
        <w:t>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65D1D9B8" w14:textId="77777777" w:rsidR="00BD4537" w:rsidRPr="006E7328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E9A5AA2" w14:textId="77777777" w:rsidR="00982B41" w:rsidRPr="006E732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6E732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E7328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4293DD2E" w14:textId="77777777" w:rsidR="00982B41" w:rsidRPr="006E732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>-</w:t>
      </w:r>
      <w:r w:rsidRPr="006E732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3D990FDE" w14:textId="77777777" w:rsidR="00982B41" w:rsidRPr="006E732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>-</w:t>
      </w:r>
      <w:r w:rsidRPr="006E7328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34028F8A" w14:textId="77777777" w:rsidR="00982B41" w:rsidRPr="006E732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6E7328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купца</w:t>
      </w:r>
    </w:p>
    <w:p w14:paraId="61497D71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B5E4FDC" w14:textId="77777777" w:rsidR="00982B41" w:rsidRPr="006E732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6E732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4C2A95C5" w14:textId="77777777" w:rsidR="00982B41" w:rsidRPr="006E732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E732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6E732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>)</w:t>
      </w:r>
    </w:p>
    <w:p w14:paraId="18C08128" w14:textId="77777777" w:rsidR="00982B41" w:rsidRPr="006E732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6E732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>.</w:t>
      </w:r>
    </w:p>
    <w:p w14:paraId="2C27A629" w14:textId="77777777" w:rsidR="00982B41" w:rsidRPr="006E7328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6E7328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081E4971" w14:textId="77777777" w:rsidR="00982B41" w:rsidRPr="006E7328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B3C278E" w14:textId="77777777" w:rsidTr="0013216F">
        <w:trPr>
          <w:jc w:val="center"/>
        </w:trPr>
        <w:tc>
          <w:tcPr>
            <w:tcW w:w="5794" w:type="dxa"/>
          </w:tcPr>
          <w:p w14:paraId="0CF41FAA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C6F654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88DD25A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63CB93F2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13F78F2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B3C3FD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168C43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2DC647A2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AB6CB8C" w14:textId="77777777" w:rsidR="00982B41" w:rsidRDefault="00982B41" w:rsidP="000B6B2E">
      <w:pPr>
        <w:ind w:right="230"/>
      </w:pPr>
    </w:p>
    <w:p w14:paraId="41AB8E74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D217D" w14:textId="77777777"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14:paraId="5122E5EF" w14:textId="77777777"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2090C" w14:textId="77777777" w:rsidR="008C0FFF" w:rsidRDefault="00815CA4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0365E">
      <w:rPr>
        <w:noProof/>
      </w:rPr>
      <w:t>1</w:t>
    </w:r>
    <w:r>
      <w:rPr>
        <w:noProof/>
      </w:rPr>
      <w:fldChar w:fldCharType="end"/>
    </w:r>
  </w:p>
  <w:p w14:paraId="2E61C9B5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990C1" w14:textId="77777777"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14:paraId="3B3D65E7" w14:textId="77777777"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72AC7"/>
    <w:rsid w:val="00076406"/>
    <w:rsid w:val="00094B48"/>
    <w:rsid w:val="000A5857"/>
    <w:rsid w:val="000A6F50"/>
    <w:rsid w:val="000B6B2E"/>
    <w:rsid w:val="00114C67"/>
    <w:rsid w:val="0013216F"/>
    <w:rsid w:val="00174EFB"/>
    <w:rsid w:val="00235A4F"/>
    <w:rsid w:val="0025586D"/>
    <w:rsid w:val="002B029F"/>
    <w:rsid w:val="003059FE"/>
    <w:rsid w:val="00357497"/>
    <w:rsid w:val="0037083C"/>
    <w:rsid w:val="003C06A9"/>
    <w:rsid w:val="003D711A"/>
    <w:rsid w:val="00454300"/>
    <w:rsid w:val="00486AC3"/>
    <w:rsid w:val="00486EE3"/>
    <w:rsid w:val="004B4398"/>
    <w:rsid w:val="004B6CF3"/>
    <w:rsid w:val="004C73D2"/>
    <w:rsid w:val="004E0961"/>
    <w:rsid w:val="004F5EEC"/>
    <w:rsid w:val="005118C7"/>
    <w:rsid w:val="005306F7"/>
    <w:rsid w:val="005615C0"/>
    <w:rsid w:val="00582E19"/>
    <w:rsid w:val="005871E9"/>
    <w:rsid w:val="00597559"/>
    <w:rsid w:val="005A6E60"/>
    <w:rsid w:val="005E52F4"/>
    <w:rsid w:val="00607CFB"/>
    <w:rsid w:val="00645EF6"/>
    <w:rsid w:val="0066469F"/>
    <w:rsid w:val="00675CAE"/>
    <w:rsid w:val="00682FF8"/>
    <w:rsid w:val="006E7328"/>
    <w:rsid w:val="0077556B"/>
    <w:rsid w:val="007D2D45"/>
    <w:rsid w:val="00815CA4"/>
    <w:rsid w:val="00820959"/>
    <w:rsid w:val="00834C18"/>
    <w:rsid w:val="00853EFE"/>
    <w:rsid w:val="00856251"/>
    <w:rsid w:val="008A0B19"/>
    <w:rsid w:val="008C0FFF"/>
    <w:rsid w:val="009040BA"/>
    <w:rsid w:val="00951BA2"/>
    <w:rsid w:val="00965889"/>
    <w:rsid w:val="00982B41"/>
    <w:rsid w:val="009D276C"/>
    <w:rsid w:val="009F2923"/>
    <w:rsid w:val="00A0365E"/>
    <w:rsid w:val="00A05A37"/>
    <w:rsid w:val="00A564EE"/>
    <w:rsid w:val="00A85468"/>
    <w:rsid w:val="00A8552A"/>
    <w:rsid w:val="00A91ABE"/>
    <w:rsid w:val="00A93E46"/>
    <w:rsid w:val="00AF0D1B"/>
    <w:rsid w:val="00B1711E"/>
    <w:rsid w:val="00B37571"/>
    <w:rsid w:val="00B87011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D10BF"/>
    <w:rsid w:val="00DD1900"/>
    <w:rsid w:val="00DF709F"/>
    <w:rsid w:val="00E11828"/>
    <w:rsid w:val="00E16ADC"/>
    <w:rsid w:val="00E55126"/>
    <w:rsid w:val="00E63B5E"/>
    <w:rsid w:val="00E6444F"/>
    <w:rsid w:val="00E81E75"/>
    <w:rsid w:val="00E864A2"/>
    <w:rsid w:val="00EB297D"/>
    <w:rsid w:val="00ED062D"/>
    <w:rsid w:val="00EE1F9F"/>
    <w:rsid w:val="00F0778A"/>
    <w:rsid w:val="00F2346C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48A36"/>
  <w15:docId w15:val="{F5642DA3-DD50-446C-ACD8-C8131CAB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15</cp:revision>
  <dcterms:created xsi:type="dcterms:W3CDTF">2021-07-16T20:18:00Z</dcterms:created>
  <dcterms:modified xsi:type="dcterms:W3CDTF">2024-04-04T07:35:00Z</dcterms:modified>
</cp:coreProperties>
</file>